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ADFC" w14:textId="77777777" w:rsidR="00EE7C93" w:rsidRPr="00251008" w:rsidRDefault="00EE7C93" w:rsidP="00EE7C93">
      <w:pPr>
        <w:pStyle w:val="ListParagraph"/>
        <w:numPr>
          <w:ilvl w:val="0"/>
          <w:numId w:val="2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251008">
        <w:rPr>
          <w:rFonts w:asciiTheme="minorHAnsi" w:hAnsiTheme="minorHAnsi" w:cstheme="minorHAnsi"/>
        </w:rPr>
        <w:t xml:space="preserve">Quale è la strategia più utilizzata per progettare un </w:t>
      </w:r>
      <w:r w:rsidRPr="00251008">
        <w:rPr>
          <w:rFonts w:asciiTheme="minorHAnsi" w:hAnsiTheme="minorHAnsi" w:cstheme="minorHAnsi"/>
          <w:b/>
          <w:bCs/>
        </w:rPr>
        <w:t>circuito di trasduzione di un sensore resistivo</w:t>
      </w:r>
      <w:r w:rsidRPr="00251008">
        <w:rPr>
          <w:rFonts w:asciiTheme="minorHAnsi" w:hAnsiTheme="minorHAnsi" w:cstheme="minorHAnsi"/>
        </w:rPr>
        <w:t>? Perchè?</w:t>
      </w:r>
      <w:r>
        <w:rPr>
          <w:rFonts w:asciiTheme="minorHAnsi" w:hAnsiTheme="minorHAnsi" w:cstheme="minorHAnsi"/>
        </w:rPr>
        <w:t xml:space="preserve"> </w:t>
      </w:r>
      <w:r w:rsidRPr="00251008">
        <w:rPr>
          <w:rFonts w:asciiTheme="minorHAnsi" w:hAnsiTheme="minorHAnsi" w:cstheme="minorHAnsi"/>
        </w:rPr>
        <w:t xml:space="preserve">Che attenzioni bisogna avere invece nella progettazione di un </w:t>
      </w:r>
      <w:r w:rsidRPr="00251008">
        <w:rPr>
          <w:rFonts w:asciiTheme="minorHAnsi" w:hAnsiTheme="minorHAnsi" w:cstheme="minorHAnsi"/>
          <w:b/>
          <w:bCs/>
        </w:rPr>
        <w:t>circuito di trasduzione di sensori capacitivi</w:t>
      </w:r>
      <w:r w:rsidRPr="00251008">
        <w:rPr>
          <w:rFonts w:asciiTheme="minorHAnsi" w:hAnsiTheme="minorHAnsi" w:cstheme="minorHAnsi"/>
        </w:rPr>
        <w:t>?</w:t>
      </w:r>
    </w:p>
    <w:p w14:paraId="4793B46A" w14:textId="4BA65159" w:rsidR="00C4733A" w:rsidRDefault="00C4733A"/>
    <w:p w14:paraId="468BA4AA" w14:textId="7638E5B8" w:rsidR="00C4733A" w:rsidRDefault="00C4733A"/>
    <w:p w14:paraId="7FD1CD7C" w14:textId="2EC501D0" w:rsidR="00C4733A" w:rsidRDefault="00C4733A"/>
    <w:p w14:paraId="56E35477" w14:textId="6A2C3324" w:rsidR="00C4733A" w:rsidRDefault="00C4733A"/>
    <w:p w14:paraId="3CB2EB15" w14:textId="36F159E6" w:rsidR="00C4733A" w:rsidRDefault="00C4733A"/>
    <w:p w14:paraId="64129B27" w14:textId="38D715C3" w:rsidR="00C4733A" w:rsidRDefault="00C4733A"/>
    <w:p w14:paraId="2E6AB794" w14:textId="4F116528" w:rsidR="00C4733A" w:rsidRDefault="00C4733A"/>
    <w:p w14:paraId="696298CE" w14:textId="068CF88C" w:rsidR="00C4733A" w:rsidRDefault="00C4733A"/>
    <w:p w14:paraId="6927C0F0" w14:textId="3521AC3A" w:rsidR="00C4733A" w:rsidRDefault="00C4733A"/>
    <w:p w14:paraId="67D8FC44" w14:textId="0A52BCAF" w:rsidR="00C4733A" w:rsidRDefault="00C4733A"/>
    <w:p w14:paraId="231D4258" w14:textId="3486E95C" w:rsidR="00C4733A" w:rsidRDefault="00C4733A"/>
    <w:p w14:paraId="36B33B86" w14:textId="14FF5A00" w:rsidR="00C4733A" w:rsidRPr="00C4733A" w:rsidRDefault="00C4733A">
      <w:pPr>
        <w:rPr>
          <w:rFonts w:cstheme="minorHAnsi"/>
          <w:sz w:val="20"/>
          <w:szCs w:val="20"/>
        </w:rPr>
      </w:pPr>
    </w:p>
    <w:p w14:paraId="232C6F12" w14:textId="7AADBA6F" w:rsidR="00C4733A" w:rsidRPr="00C4733A" w:rsidRDefault="00C4733A">
      <w:pPr>
        <w:rPr>
          <w:rFonts w:cstheme="minorHAnsi"/>
          <w:sz w:val="20"/>
          <w:szCs w:val="20"/>
        </w:rPr>
      </w:pPr>
    </w:p>
    <w:p w14:paraId="75D63DAA" w14:textId="3708A103" w:rsidR="00C4733A" w:rsidRPr="00C4733A" w:rsidRDefault="00C4733A">
      <w:pPr>
        <w:rPr>
          <w:rFonts w:cstheme="minorHAnsi"/>
          <w:sz w:val="20"/>
          <w:szCs w:val="20"/>
        </w:rPr>
      </w:pPr>
    </w:p>
    <w:p w14:paraId="6115CC7A" w14:textId="1C523CBD" w:rsidR="00C4733A" w:rsidRPr="00C4733A" w:rsidRDefault="00C4733A">
      <w:pPr>
        <w:rPr>
          <w:rFonts w:cstheme="minorHAnsi"/>
          <w:sz w:val="20"/>
          <w:szCs w:val="20"/>
        </w:rPr>
      </w:pPr>
    </w:p>
    <w:p w14:paraId="19F0DF07" w14:textId="48A8C424" w:rsidR="00C4733A" w:rsidRPr="00C4733A" w:rsidRDefault="00C4733A">
      <w:pPr>
        <w:rPr>
          <w:rFonts w:cstheme="minorHAnsi"/>
          <w:sz w:val="20"/>
          <w:szCs w:val="20"/>
        </w:rPr>
      </w:pPr>
    </w:p>
    <w:p w14:paraId="0D79868D" w14:textId="0A2B912A" w:rsidR="00C4733A" w:rsidRPr="00C4733A" w:rsidRDefault="00C4733A">
      <w:pPr>
        <w:rPr>
          <w:rFonts w:cstheme="minorHAnsi"/>
          <w:sz w:val="20"/>
          <w:szCs w:val="20"/>
        </w:rPr>
      </w:pPr>
    </w:p>
    <w:p w14:paraId="446CA5BD" w14:textId="171F2751" w:rsidR="00C4733A" w:rsidRPr="00C4733A" w:rsidRDefault="00C4733A">
      <w:pPr>
        <w:rPr>
          <w:rFonts w:cstheme="minorHAnsi"/>
          <w:sz w:val="20"/>
          <w:szCs w:val="20"/>
        </w:rPr>
      </w:pPr>
    </w:p>
    <w:p w14:paraId="2134183B" w14:textId="6692660C" w:rsidR="00C4733A" w:rsidRPr="00C4733A" w:rsidRDefault="00C4733A">
      <w:pPr>
        <w:rPr>
          <w:rFonts w:cstheme="minorHAnsi"/>
          <w:sz w:val="20"/>
          <w:szCs w:val="20"/>
        </w:rPr>
      </w:pPr>
    </w:p>
    <w:p w14:paraId="1961D9AA" w14:textId="59E81989" w:rsidR="00C4733A" w:rsidRPr="00C4733A" w:rsidRDefault="00C4733A">
      <w:pPr>
        <w:rPr>
          <w:rFonts w:cstheme="minorHAnsi"/>
          <w:sz w:val="20"/>
          <w:szCs w:val="20"/>
        </w:rPr>
      </w:pPr>
    </w:p>
    <w:p w14:paraId="38288140" w14:textId="04F33DFC" w:rsidR="00C4733A" w:rsidRPr="00C4733A" w:rsidRDefault="00C4733A">
      <w:pPr>
        <w:rPr>
          <w:rFonts w:cstheme="minorHAnsi"/>
          <w:sz w:val="20"/>
          <w:szCs w:val="20"/>
        </w:rPr>
      </w:pPr>
    </w:p>
    <w:p w14:paraId="5BC97626" w14:textId="54A60CA3" w:rsidR="00C4733A" w:rsidRPr="00C4733A" w:rsidRDefault="00C4733A">
      <w:pPr>
        <w:rPr>
          <w:rFonts w:cstheme="minorHAnsi"/>
          <w:b/>
          <w:bCs/>
        </w:rPr>
      </w:pPr>
      <w:r w:rsidRPr="00C4733A">
        <w:rPr>
          <w:rFonts w:cstheme="minorHAnsi"/>
          <w:b/>
          <w:bCs/>
        </w:rPr>
        <w:t xml:space="preserve">Domanda pratica </w:t>
      </w:r>
    </w:p>
    <w:p w14:paraId="2441170B" w14:textId="602E58AA" w:rsidR="00C4733A" w:rsidRPr="00C4733A" w:rsidRDefault="00C4733A">
      <w:pPr>
        <w:rPr>
          <w:rFonts w:cstheme="minorHAnsi"/>
          <w:sz w:val="20"/>
          <w:szCs w:val="20"/>
        </w:rPr>
      </w:pPr>
      <w:r w:rsidRPr="00C4733A">
        <w:rPr>
          <w:rFonts w:eastAsia="Times New Roman" w:cstheme="minorHAnsi"/>
          <w:color w:val="222222"/>
          <w:lang w:eastAsia="it-IT"/>
        </w:rPr>
        <w:t xml:space="preserve">Se volessimo </w:t>
      </w:r>
      <w:r w:rsidR="00EE7C93">
        <w:rPr>
          <w:rFonts w:eastAsia="Times New Roman" w:cstheme="minorHAnsi"/>
          <w:color w:val="222222"/>
          <w:lang w:eastAsia="it-IT"/>
        </w:rPr>
        <w:t xml:space="preserve">misurare la resistenza di un elettrodo, che strumento dovremmo utilizzare in laboratorio? Come procederemmo per valutare l’incertezza della misura? </w:t>
      </w:r>
    </w:p>
    <w:sectPr w:rsidR="00C4733A" w:rsidRPr="00C47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7B6A"/>
    <w:multiLevelType w:val="hybridMultilevel"/>
    <w:tmpl w:val="D5A0FE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C0DA1"/>
    <w:multiLevelType w:val="hybridMultilevel"/>
    <w:tmpl w:val="345C17F4"/>
    <w:lvl w:ilvl="0" w:tplc="2AC2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20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E9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1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E7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2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4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8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CD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3A"/>
    <w:rsid w:val="00A13E4E"/>
    <w:rsid w:val="00C4733A"/>
    <w:rsid w:val="00E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5A19C"/>
  <w15:chartTrackingRefBased/>
  <w15:docId w15:val="{DD7B43C8-90CF-4A36-BAED-BAF4F94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Tonello Sarah</dc:creator>
  <cp:keywords/>
  <dc:description/>
  <cp:lastModifiedBy>Tonello Sarah</cp:lastModifiedBy>
  <cp:revision>3</cp:revision>
  <dcterms:created xsi:type="dcterms:W3CDTF">2021-12-20T11:32:00Z</dcterms:created>
  <dcterms:modified xsi:type="dcterms:W3CDTF">2021-12-20T11:33:00Z</dcterms:modified>
</cp:coreProperties>
</file>