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4B2" w14:textId="5778DAFA" w:rsidR="00587434" w:rsidRPr="000975D5" w:rsidRDefault="00F25FCA" w:rsidP="008A4C4B">
      <w:pPr>
        <w:pStyle w:val="Heading1"/>
        <w:jc w:val="center"/>
        <w:rPr>
          <w:b/>
          <w:bCs/>
          <w:sz w:val="32"/>
          <w:szCs w:val="22"/>
        </w:rPr>
      </w:pPr>
      <w:r w:rsidRPr="000975D5">
        <w:rPr>
          <w:b/>
          <w:bCs/>
          <w:sz w:val="32"/>
          <w:szCs w:val="22"/>
        </w:rPr>
        <w:t xml:space="preserve">LABORATORIO </w:t>
      </w:r>
      <w:r w:rsidR="000975D5" w:rsidRPr="000975D5">
        <w:rPr>
          <w:b/>
          <w:bCs/>
          <w:sz w:val="32"/>
          <w:szCs w:val="22"/>
        </w:rPr>
        <w:t xml:space="preserve">N.1 </w:t>
      </w:r>
    </w:p>
    <w:p w14:paraId="7337E01F" w14:textId="77777777" w:rsidR="00587434" w:rsidRDefault="00587434">
      <w:pPr>
        <w:pStyle w:val="Standard"/>
        <w:rPr>
          <w:rFonts w:ascii="Arial" w:hAnsi="Arial" w:cs="Arial"/>
        </w:rPr>
      </w:pPr>
    </w:p>
    <w:p w14:paraId="419DEED6" w14:textId="37016CA3" w:rsidR="00587434" w:rsidRPr="000975D5" w:rsidRDefault="00F25FCA">
      <w:pPr>
        <w:pStyle w:val="Standard"/>
        <w:jc w:val="center"/>
        <w:rPr>
          <w:rFonts w:ascii="Arial" w:hAnsi="Arial" w:cs="Arial"/>
          <w:b/>
          <w:bCs/>
          <w:sz w:val="28"/>
          <w:szCs w:val="22"/>
        </w:rPr>
      </w:pPr>
      <w:r w:rsidRPr="000975D5">
        <w:rPr>
          <w:rFonts w:ascii="Arial" w:hAnsi="Arial" w:cs="Arial"/>
          <w:b/>
          <w:bCs/>
          <w:sz w:val="28"/>
          <w:szCs w:val="22"/>
        </w:rPr>
        <w:t>Variabilità ed incertezza</w:t>
      </w:r>
    </w:p>
    <w:p w14:paraId="62E05F08" w14:textId="77777777" w:rsidR="00587434" w:rsidRDefault="00587434">
      <w:pPr>
        <w:pStyle w:val="Standard"/>
        <w:jc w:val="center"/>
        <w:rPr>
          <w:rFonts w:ascii="Arial" w:hAnsi="Arial" w:cs="Arial"/>
          <w:sz w:val="24"/>
        </w:rPr>
      </w:pPr>
    </w:p>
    <w:p w14:paraId="54AAA732" w14:textId="77777777" w:rsidR="00587434" w:rsidRPr="000975D5" w:rsidRDefault="00587434">
      <w:pPr>
        <w:pStyle w:val="Standard"/>
        <w:jc w:val="both"/>
        <w:rPr>
          <w:rFonts w:ascii="Arial" w:hAnsi="Arial" w:cs="Arial"/>
          <w:sz w:val="10"/>
          <w:szCs w:val="6"/>
        </w:rPr>
      </w:pPr>
    </w:p>
    <w:p w14:paraId="31DD1B95" w14:textId="77777777" w:rsidR="00587434" w:rsidRDefault="00F25FCA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Gruppo n.: _______   Studente: ______________________________________________  </w:t>
      </w:r>
    </w:p>
    <w:p w14:paraId="0A77E49F" w14:textId="77777777" w:rsidR="00587434" w:rsidRDefault="00587434">
      <w:pPr>
        <w:pStyle w:val="Standard"/>
        <w:jc w:val="both"/>
        <w:rPr>
          <w:rFonts w:ascii="Arial" w:hAnsi="Arial" w:cs="Arial"/>
          <w:sz w:val="24"/>
        </w:rPr>
      </w:pPr>
    </w:p>
    <w:p w14:paraId="348A51CC" w14:textId="77777777" w:rsidR="00587434" w:rsidRDefault="00F25FCA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misura della resistenza di N = </w:t>
      </w:r>
      <w:r>
        <w:rPr>
          <w:rFonts w:ascii="Lucida Handwriting" w:hAnsi="Lucida Handwriting" w:cs="Arial"/>
          <w:sz w:val="24"/>
          <w:u w:val="single"/>
        </w:rPr>
        <w:t xml:space="preserve">         </w:t>
      </w:r>
      <w:r>
        <w:rPr>
          <w:rFonts w:ascii="Arial" w:hAnsi="Arial" w:cs="Arial"/>
          <w:sz w:val="24"/>
        </w:rPr>
        <w:t xml:space="preserve">   resistori, di uguale valore nominale: </w:t>
      </w:r>
      <w:r>
        <w:rPr>
          <w:rFonts w:ascii="Lucida Handwriting" w:hAnsi="Lucida Handwriting" w:cs="Arial"/>
          <w:sz w:val="24"/>
          <w:u w:val="single"/>
        </w:rPr>
        <w:t xml:space="preserve">             </w:t>
      </w:r>
      <w:r>
        <w:rPr>
          <w:rFonts w:ascii="Arial" w:hAnsi="Arial" w:cs="Arial"/>
          <w:sz w:val="24"/>
        </w:rPr>
        <w:t xml:space="preserve"> Ω</w:t>
      </w:r>
    </w:p>
    <w:p w14:paraId="3970D521" w14:textId="77777777" w:rsidR="00587434" w:rsidRDefault="00587434">
      <w:pPr>
        <w:pStyle w:val="Standard"/>
        <w:jc w:val="both"/>
        <w:rPr>
          <w:rFonts w:ascii="Arial" w:hAnsi="Arial" w:cs="Arial"/>
        </w:rPr>
      </w:pPr>
    </w:p>
    <w:p w14:paraId="38AD1A8C" w14:textId="77777777" w:rsidR="00587434" w:rsidRDefault="00F25FCA">
      <w:pPr>
        <w:pStyle w:val="Standard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multimetro utilizzato: modello _______________ </w:t>
      </w:r>
      <w:r>
        <w:rPr>
          <w:rFonts w:ascii="Arial" w:hAnsi="Arial" w:cs="Arial"/>
          <w:sz w:val="24"/>
        </w:rPr>
        <w:tab/>
        <w:t xml:space="preserve">fondo scala strumento: </w:t>
      </w:r>
      <w:r>
        <w:rPr>
          <w:rFonts w:ascii="Lucida Handwriting" w:hAnsi="Lucida Handwriting" w:cs="Arial"/>
          <w:sz w:val="24"/>
          <w:u w:val="single"/>
        </w:rPr>
        <w:t xml:space="preserve">              </w:t>
      </w:r>
      <w:r>
        <w:rPr>
          <w:rFonts w:ascii="Arial" w:hAnsi="Arial" w:cs="Arial"/>
          <w:sz w:val="24"/>
        </w:rPr>
        <w:t xml:space="preserve"> Ω</w:t>
      </w:r>
    </w:p>
    <w:p w14:paraId="63E0323E" w14:textId="77777777" w:rsidR="00587434" w:rsidRDefault="00587434">
      <w:pPr>
        <w:pStyle w:val="Standard"/>
        <w:ind w:left="284" w:hanging="284"/>
        <w:jc w:val="both"/>
        <w:rPr>
          <w:rFonts w:ascii="Arial" w:hAnsi="Arial" w:cs="Arial"/>
        </w:rPr>
      </w:pPr>
    </w:p>
    <w:p w14:paraId="2AF45602" w14:textId="723C4A82" w:rsidR="00587434" w:rsidRDefault="00F25FC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risoluzione strumento: </w:t>
      </w:r>
      <w:r>
        <w:rPr>
          <w:rFonts w:ascii="Lucida Handwriting" w:hAnsi="Lucida Handwriting" w:cs="Arial"/>
          <w:sz w:val="24"/>
          <w:u w:val="single"/>
        </w:rPr>
        <w:t xml:space="preserve">       </w:t>
      </w:r>
      <w:r>
        <w:rPr>
          <w:rFonts w:ascii="Lucida Handwriting" w:hAnsi="Lucida Handwriting" w:cs="Arial"/>
          <w:sz w:val="24"/>
          <w:u w:val="single"/>
          <w:vertAlign w:val="superscript"/>
        </w:rPr>
        <w:t xml:space="preserve">       </w:t>
      </w:r>
      <w:r>
        <w:rPr>
          <w:rFonts w:ascii="Lucida Handwriting" w:hAnsi="Lucida Handwriting" w:cs="Arial"/>
          <w:sz w:val="24"/>
          <w:u w:val="single"/>
        </w:rPr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incertezza </w:t>
      </w:r>
      <w:r w:rsidR="0090318C">
        <w:rPr>
          <w:rFonts w:ascii="Arial" w:hAnsi="Arial" w:cs="Arial"/>
          <w:sz w:val="24"/>
        </w:rPr>
        <w:t xml:space="preserve">strumentale </w:t>
      </w:r>
      <w:r>
        <w:rPr>
          <w:rFonts w:ascii="Arial" w:hAnsi="Arial" w:cs="Arial"/>
          <w:sz w:val="24"/>
        </w:rPr>
        <w:t xml:space="preserve">valutata: </w:t>
      </w:r>
      <w:r>
        <w:rPr>
          <w:rFonts w:ascii="Lucida Handwriting" w:hAnsi="Lucida Handwriting" w:cs="Arial"/>
          <w:sz w:val="24"/>
          <w:u w:val="single"/>
        </w:rPr>
        <w:t xml:space="preserve">                   </w:t>
      </w:r>
    </w:p>
    <w:p w14:paraId="7A944A43" w14:textId="77777777" w:rsidR="00587434" w:rsidRDefault="00587434">
      <w:pPr>
        <w:pStyle w:val="Standard"/>
        <w:jc w:val="both"/>
        <w:rPr>
          <w:rFonts w:ascii="Arial" w:hAnsi="Arial" w:cs="Arial"/>
          <w:sz w:val="24"/>
        </w:rPr>
      </w:pPr>
    </w:p>
    <w:p w14:paraId="25F1EDBE" w14:textId="77777777" w:rsidR="00587434" w:rsidRDefault="00F25FC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incertezza relativa valutata: </w:t>
      </w:r>
      <w:r>
        <w:rPr>
          <w:rFonts w:ascii="Lucida Handwriting" w:hAnsi="Lucida Handwriting" w:cs="Arial"/>
          <w:sz w:val="24"/>
          <w:u w:val="single"/>
        </w:rPr>
        <w:t xml:space="preserve">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tolleranza resistori: </w:t>
      </w:r>
      <w:r>
        <w:rPr>
          <w:rFonts w:ascii="Lucida Handwriting" w:hAnsi="Lucida Handwriting" w:cs="Arial"/>
          <w:sz w:val="24"/>
          <w:u w:val="single"/>
        </w:rPr>
        <w:t xml:space="preserve">                   </w:t>
      </w:r>
    </w:p>
    <w:p w14:paraId="4D3A602C" w14:textId="77777777" w:rsidR="00587434" w:rsidRDefault="00587434">
      <w:pPr>
        <w:pStyle w:val="Standard"/>
        <w:jc w:val="both"/>
        <w:rPr>
          <w:rFonts w:ascii="Arial" w:hAnsi="Arial" w:cs="Arial"/>
          <w:sz w:val="24"/>
        </w:rPr>
      </w:pPr>
    </w:p>
    <w:p w14:paraId="53886322" w14:textId="77777777" w:rsidR="00587434" w:rsidRDefault="00587434">
      <w:pPr>
        <w:pStyle w:val="Standard"/>
        <w:jc w:val="both"/>
        <w:rPr>
          <w:rFonts w:ascii="Arial" w:hAnsi="Arial" w:cs="Arial"/>
          <w:sz w:val="12"/>
          <w:szCs w:val="12"/>
        </w:rPr>
      </w:pPr>
    </w:p>
    <w:p w14:paraId="324FDF73" w14:textId="77777777" w:rsidR="00587434" w:rsidRDefault="00F25FC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misura diretta utilizzando la funzione "RESISTANCE" del multimetro (2-wire)</w:t>
      </w:r>
    </w:p>
    <w:p w14:paraId="3D3C1F49" w14:textId="77777777" w:rsidR="00587434" w:rsidRDefault="00587434">
      <w:pPr>
        <w:pStyle w:val="Standard"/>
        <w:jc w:val="both"/>
        <w:rPr>
          <w:rFonts w:ascii="Arial" w:hAnsi="Arial" w:cs="Arial"/>
        </w:rPr>
      </w:pPr>
    </w:p>
    <w:tbl>
      <w:tblPr>
        <w:tblW w:w="9788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7634"/>
      </w:tblGrid>
      <w:tr w:rsidR="00587434" w14:paraId="535708BB" w14:textId="77777777">
        <w:trPr>
          <w:trHeight w:val="368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90B8F" w14:textId="77777777" w:rsidR="00587434" w:rsidRDefault="00F25FCA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Misura n.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D5733" w14:textId="77777777" w:rsidR="00587434" w:rsidRDefault="00F25FCA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 di resistenza misurato  [Ω]</w:t>
            </w:r>
          </w:p>
        </w:tc>
      </w:tr>
      <w:tr w:rsidR="00587434" w14:paraId="76FE9D6B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6D988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409F4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6DCB2001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A1286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573DF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1047ED47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7B915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411B3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7685E53B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669FA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C639B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52FC9CBE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03EB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B0F08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50400495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0229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DB045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21ACB37D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CA6D7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9505B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3543D873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E82C5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BC0E5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55C96078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383A8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E6944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4D7955B9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6C4B8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59A9D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6E3EC1AE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A6822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9B698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  <w:tr w:rsidR="00587434" w14:paraId="237985F0" w14:textId="77777777">
        <w:trPr>
          <w:trHeight w:hRule="exact" w:val="36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90F97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7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81CE7" w14:textId="77777777" w:rsidR="00587434" w:rsidRDefault="00587434">
            <w:pPr>
              <w:pStyle w:val="Standard"/>
              <w:snapToGrid w:val="0"/>
              <w:jc w:val="center"/>
              <w:rPr>
                <w:rFonts w:ascii="Lucida Handwriting" w:hAnsi="Lucida Handwriting" w:cs="Arial"/>
                <w:sz w:val="24"/>
              </w:rPr>
            </w:pPr>
          </w:p>
        </w:tc>
      </w:tr>
    </w:tbl>
    <w:p w14:paraId="08140EA0" w14:textId="77777777" w:rsidR="00587434" w:rsidRDefault="00587434">
      <w:pPr>
        <w:pStyle w:val="Standard"/>
        <w:ind w:left="284" w:hanging="284"/>
        <w:jc w:val="both"/>
        <w:rPr>
          <w:rFonts w:ascii="Arial" w:hAnsi="Arial" w:cs="Arial"/>
          <w:sz w:val="24"/>
        </w:rPr>
      </w:pPr>
    </w:p>
    <w:p w14:paraId="0481B9B7" w14:textId="77777777" w:rsidR="00587434" w:rsidRDefault="00F25FCA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 dei valori misurati per N resistori: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/>
        </m:nary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  <w:vertAlign w:val="subscript"/>
        </w:rPr>
        <w:t>avg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Lucida Handwriting" w:hAnsi="Lucida Handwriting" w:cs="Arial"/>
          <w:sz w:val="24"/>
          <w:szCs w:val="24"/>
          <w:u w:val="single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Ω</w:t>
      </w:r>
    </w:p>
    <w:p w14:paraId="7FBE4DAF" w14:textId="77777777" w:rsidR="00587434" w:rsidRDefault="00587434">
      <w:pPr>
        <w:pStyle w:val="Standard"/>
        <w:ind w:left="284" w:hanging="284"/>
        <w:jc w:val="both"/>
        <w:rPr>
          <w:sz w:val="12"/>
          <w:szCs w:val="12"/>
        </w:rPr>
      </w:pPr>
    </w:p>
    <w:p w14:paraId="42B73938" w14:textId="77777777" w:rsidR="00587434" w:rsidRDefault="00F25FCA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ciascuna riga del grafico riportare uno dei valori misurati</w:t>
      </w:r>
    </w:p>
    <w:p w14:paraId="0A1B02EC" w14:textId="77777777" w:rsidR="00587434" w:rsidRDefault="00587434">
      <w:pPr>
        <w:pStyle w:val="Standard"/>
        <w:ind w:left="426" w:hanging="426"/>
        <w:jc w:val="both"/>
        <w:rPr>
          <w:rFonts w:ascii="Arial" w:hAnsi="Arial" w:cs="Arial"/>
          <w:sz w:val="24"/>
        </w:rPr>
      </w:pPr>
    </w:p>
    <w:tbl>
      <w:tblPr>
        <w:tblW w:w="8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587434" w14:paraId="5B8D8FB8" w14:textId="77777777">
        <w:trPr>
          <w:jc w:val="center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C896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0CD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7E1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6CB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3DB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4BE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856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DD7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13A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6C9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D4E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2E6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5ED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0D8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19C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05C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109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2E9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4AB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1B3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C02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C0C9" w14:textId="77777777" w:rsidR="00587434" w:rsidRDefault="00587434">
            <w:pPr>
              <w:pStyle w:val="Standard"/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C6A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689C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397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5D3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F8A3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BF7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F24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450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A58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56ABD2A2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6CB8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B7B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D94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554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337C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87B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2B3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907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AA4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399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DFC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A16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74B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7694" w14:textId="77777777" w:rsidR="00587434" w:rsidRDefault="00587434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E22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02E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3B9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664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37AA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830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ADC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D88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B14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D32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05A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033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1FE7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F36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8E4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22E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653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21D8D1E0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8106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737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424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F57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542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98F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F18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D80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BB5A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4A8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800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1AE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37B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BC6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83F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FAB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2F3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445CB" w14:textId="77777777" w:rsidR="00587434" w:rsidRDefault="00587434">
            <w:pPr>
              <w:pStyle w:val="Standard"/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5D6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A1E6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EAB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9EF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E7B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E0E5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C1F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820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74C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896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1A3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FD4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819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2EB6AE2E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4051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10E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77E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FC2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D5A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78B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447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6AF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73B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72E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A51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16FF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12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F50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E70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C6B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86D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8AD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9A7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EBB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BA2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4E9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464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236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D11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ED3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D480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D1D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25D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5EA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547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711C0C60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D6BB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8A5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081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79A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DBF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E2C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BC8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E89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459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4904F" w14:textId="77777777" w:rsidR="00587434" w:rsidRDefault="00587434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0F3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E675" w14:textId="77777777" w:rsidR="00587434" w:rsidRDefault="00587434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EDC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760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29A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0680" w14:textId="77777777" w:rsidR="00587434" w:rsidRDefault="00587434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433D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9D8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CBC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4EC9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E98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87A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41A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311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B9C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8297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B06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D75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373A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9C9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970E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094F1537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B842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9FB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B38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14B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8B4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475B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AD7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18CF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7D9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9565" w14:textId="77777777" w:rsidR="00587434" w:rsidRDefault="00587434">
            <w:pPr>
              <w:pStyle w:val="Standard"/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1C7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7DE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5A3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BAC6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5B9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833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E85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1CB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65A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BB5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F1B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94E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744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D7B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F82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B42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262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DA5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426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609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203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6519EAFD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8A11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72A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97F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692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B9E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31C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545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3A49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0EA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DA9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7B2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C9B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C08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104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073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0B2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29B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3B0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5F4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F74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EEC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562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2A4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83B0" w14:textId="77777777" w:rsidR="00587434" w:rsidRDefault="00587434">
            <w:pPr>
              <w:pStyle w:val="Standard"/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E2F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B48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E78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E8C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40E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C35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EB4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1015BF27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C59A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68A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BCD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77F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51B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81F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D7B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4C5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569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4A7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F49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857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0CF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EDF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213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4B2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DA0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331A" w14:textId="77777777" w:rsidR="00587434" w:rsidRDefault="00587434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450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526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992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2F7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2BEB" w14:textId="77777777" w:rsidR="00587434" w:rsidRDefault="00587434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816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4A1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3F9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0DE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9172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669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BCB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F2A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5C07DC93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E8A7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0BF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A62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BC9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38E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273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F5A0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A21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425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ED49" w14:textId="77777777" w:rsidR="00587434" w:rsidRDefault="00587434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DAE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40B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3E7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257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E01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78E6" w14:textId="77777777" w:rsidR="00587434" w:rsidRDefault="00587434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EA8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B76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929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457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859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6F5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FCC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E27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FC1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EB1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E10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781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430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1A0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E75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0748B9AA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DEA0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773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6F3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55CD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FDE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21C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770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B458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B9B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819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3F9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A91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053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A5A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4C1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C03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56A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EA0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53A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E9F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4AD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E730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814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E467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673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A71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C55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80D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7BD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C8B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C82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310A14CF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6529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846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1BB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3EA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752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07C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102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285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B94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5FB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D7C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E78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FD2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B15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06D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FED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2F1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5D7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8FB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74D4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6E2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CFF0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2A08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6310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9A6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2D3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9CD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742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5DF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EB9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699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7434" w14:paraId="58DE905C" w14:textId="77777777">
        <w:trPr>
          <w:jc w:val="center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1733" w14:textId="77777777" w:rsidR="00587434" w:rsidRDefault="00F25FC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DCB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170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3AC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039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722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DBA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D34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B9F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E4B0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E5C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620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678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FAC35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E601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A4A32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3E33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02C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FFE8A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B0FB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2D2D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06B1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8AFF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122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5BBC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F9C9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809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0244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A347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9396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D58E" w14:textId="77777777" w:rsidR="00587434" w:rsidRDefault="00587434">
            <w:pPr>
              <w:pStyle w:val="Standard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D55094A" w14:textId="77777777" w:rsidR="00587434" w:rsidRDefault="00587434">
      <w:pPr>
        <w:pStyle w:val="Standard"/>
        <w:ind w:left="426" w:hanging="426"/>
        <w:jc w:val="both"/>
        <w:rPr>
          <w:sz w:val="12"/>
          <w:szCs w:val="12"/>
        </w:rPr>
      </w:pPr>
    </w:p>
    <w:p w14:paraId="72523CFD" w14:textId="77777777" w:rsidR="00587434" w:rsidRDefault="00F25FCA">
      <w:pPr>
        <w:pStyle w:val="Standard"/>
        <w:ind w:left="426" w:hanging="426"/>
        <w:jc w:val="both"/>
        <w:rPr>
          <w:rFonts w:ascii="Lucida Handwriting" w:hAnsi="Lucida Handwriting" w:cs="Arial"/>
          <w:sz w:val="24"/>
        </w:rPr>
      </w:pPr>
      <w:r>
        <w:rPr>
          <w:rFonts w:ascii="Lucida Handwriting" w:hAnsi="Lucida Handwriting" w:cs="Arial"/>
          <w:sz w:val="24"/>
        </w:rPr>
        <w:tab/>
      </w:r>
      <w:r>
        <w:rPr>
          <w:rFonts w:ascii="Lucida Handwriting" w:hAnsi="Lucida Handwriting" w:cs="Arial"/>
          <w:sz w:val="24"/>
        </w:rPr>
        <w:tab/>
      </w:r>
      <w:r>
        <w:rPr>
          <w:rFonts w:ascii="Lucida Handwriting" w:hAnsi="Lucida Handwriting" w:cs="Arial"/>
          <w:sz w:val="24"/>
        </w:rPr>
        <w:tab/>
      </w:r>
      <w:r>
        <w:rPr>
          <w:rFonts w:ascii="Lucida Handwriting" w:hAnsi="Lucida Handwriting" w:cs="Arial"/>
          <w:sz w:val="24"/>
        </w:rPr>
        <w:tab/>
      </w:r>
      <w:r>
        <w:rPr>
          <w:rFonts w:ascii="Lucida Handwriting" w:hAnsi="Lucida Handwriting" w:cs="Arial"/>
          <w:sz w:val="24"/>
        </w:rPr>
        <w:tab/>
      </w:r>
      <w:r>
        <w:rPr>
          <w:rFonts w:ascii="Lucida Handwriting" w:hAnsi="Lucida Handwriting" w:cs="Arial"/>
          <w:sz w:val="24"/>
        </w:rPr>
        <w:tab/>
      </w:r>
      <w:r>
        <w:rPr>
          <w:rFonts w:ascii="Lucida Handwriting" w:hAnsi="Lucida Handwriting" w:cs="Arial"/>
          <w:sz w:val="24"/>
        </w:rPr>
        <w:tab/>
      </w:r>
      <w:r>
        <w:rPr>
          <w:rFonts w:ascii="Lucida Handwriting" w:hAnsi="Lucida Handwriting" w:cs="Arial"/>
          <w:sz w:val="24"/>
        </w:rPr>
        <w:tab/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  <w:vertAlign w:val="subscript"/>
        </w:rPr>
        <w:t>nom</w:t>
      </w:r>
      <w:r>
        <w:rPr>
          <w:rFonts w:ascii="Lucida Handwriting" w:hAnsi="Lucida Handwriting" w:cs="Arial"/>
          <w:sz w:val="24"/>
        </w:rPr>
        <w:tab/>
      </w:r>
      <w:r>
        <w:rPr>
          <w:rFonts w:ascii="Lucida Handwriting" w:hAnsi="Lucida Handwriting" w:cs="Arial"/>
          <w:sz w:val="24"/>
        </w:rPr>
        <w:tab/>
      </w:r>
      <w:r>
        <w:rPr>
          <w:rFonts w:ascii="Lucida Handwriting" w:hAnsi="Lucida Handwriting" w:cs="Arial"/>
          <w:sz w:val="24"/>
        </w:rPr>
        <w:tab/>
      </w:r>
    </w:p>
    <w:sectPr w:rsidR="005874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D5B2" w14:textId="77777777" w:rsidR="00065BAD" w:rsidRDefault="00065BAD">
      <w:r>
        <w:separator/>
      </w:r>
    </w:p>
  </w:endnote>
  <w:endnote w:type="continuationSeparator" w:id="0">
    <w:p w14:paraId="6F9D6573" w14:textId="77777777" w:rsidR="00065BAD" w:rsidRDefault="0006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charset w:val="00"/>
    <w:family w:val="swiss"/>
    <w:pitch w:val="variable"/>
  </w:font>
  <w:font w:name="Mincho">
    <w:altName w:val="明朝"/>
    <w:panose1 w:val="02020609040305080305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B790" w14:textId="77777777" w:rsidR="00065BAD" w:rsidRDefault="00065BAD">
      <w:r>
        <w:rPr>
          <w:color w:val="000000"/>
        </w:rPr>
        <w:separator/>
      </w:r>
    </w:p>
  </w:footnote>
  <w:footnote w:type="continuationSeparator" w:id="0">
    <w:p w14:paraId="6A740341" w14:textId="77777777" w:rsidR="00065BAD" w:rsidRDefault="0006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E0B94"/>
    <w:multiLevelType w:val="multilevel"/>
    <w:tmpl w:val="D4B83A5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34"/>
    <w:rsid w:val="00065BAD"/>
    <w:rsid w:val="000975D5"/>
    <w:rsid w:val="003D0C20"/>
    <w:rsid w:val="00587434"/>
    <w:rsid w:val="008A4C4B"/>
    <w:rsid w:val="0090318C"/>
    <w:rsid w:val="00C71DA0"/>
    <w:rsid w:val="00F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88CBE"/>
  <w15:docId w15:val="{3500CD71-8BE0-444E-A5C3-A12F5E1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WW-Testonormale">
    <w:name w:val="WW-Testo normale"/>
    <w:basedOn w:val="Standard"/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Laboratorio - Misura di R</dc:title>
  <dc:creator>C. Narduzzi</dc:creator>
  <cp:lastModifiedBy>Tonello Sarah</cp:lastModifiedBy>
  <cp:revision>4</cp:revision>
  <dcterms:created xsi:type="dcterms:W3CDTF">2021-09-14T14:03:00Z</dcterms:created>
  <dcterms:modified xsi:type="dcterms:W3CDTF">2022-10-10T09:39:00Z</dcterms:modified>
</cp:coreProperties>
</file>